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B5" w:rsidRPr="002259D2" w:rsidRDefault="00B7175E" w:rsidP="008F484D">
      <w:pPr>
        <w:jc w:val="center"/>
        <w:rPr>
          <w:rFonts w:ascii="Arial" w:hAnsi="Arial" w:cs="Arial"/>
          <w:b/>
          <w:color w:val="00B050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Microsoft Word and PowerPoint</w:t>
      </w:r>
      <w:r w:rsidR="00AE5F8F" w:rsidRPr="009D5DEE">
        <w:rPr>
          <w:rFonts w:ascii="Arial" w:hAnsi="Arial" w:cs="Arial"/>
          <w:b/>
          <w:sz w:val="32"/>
          <w:szCs w:val="28"/>
        </w:rPr>
        <w:t xml:space="preserve"> </w:t>
      </w:r>
    </w:p>
    <w:p w:rsidR="003633DE" w:rsidRPr="008C6792" w:rsidRDefault="006B0884" w:rsidP="00542798">
      <w:pPr>
        <w:jc w:val="center"/>
        <w:rPr>
          <w:rFonts w:ascii="Arial" w:hAnsi="Arial" w:cs="Arial"/>
        </w:rPr>
      </w:pPr>
      <w:r w:rsidRPr="009D5DEE">
        <w:rPr>
          <w:rFonts w:ascii="Arial" w:hAnsi="Arial" w:cs="Arial"/>
          <w:b/>
          <w:sz w:val="32"/>
          <w:szCs w:val="28"/>
        </w:rPr>
        <w:t>Pacing Guide</w:t>
      </w:r>
      <w:r w:rsidR="00A51DB5">
        <w:rPr>
          <w:rFonts w:ascii="Arial" w:hAnsi="Arial" w:cs="Arial"/>
          <w:b/>
          <w:sz w:val="32"/>
          <w:szCs w:val="28"/>
        </w:rPr>
        <w:t xml:space="preserve"> </w:t>
      </w:r>
      <w:r w:rsidR="00FE0299">
        <w:rPr>
          <w:rFonts w:ascii="Arial" w:hAnsi="Arial" w:cs="Arial"/>
          <w:b/>
          <w:sz w:val="28"/>
          <w:szCs w:val="28"/>
        </w:rPr>
        <w:t>Fall</w:t>
      </w:r>
      <w:r w:rsidR="00AC7D1A">
        <w:rPr>
          <w:rFonts w:ascii="Arial" w:hAnsi="Arial" w:cs="Arial"/>
          <w:b/>
          <w:sz w:val="28"/>
          <w:szCs w:val="28"/>
        </w:rPr>
        <w:t xml:space="preserve"> 201</w:t>
      </w:r>
      <w:r w:rsidR="00A9560C">
        <w:rPr>
          <w:rFonts w:ascii="Arial" w:hAnsi="Arial" w:cs="Arial"/>
          <w:b/>
          <w:sz w:val="28"/>
          <w:szCs w:val="28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091"/>
        <w:gridCol w:w="1080"/>
        <w:gridCol w:w="1080"/>
        <w:gridCol w:w="3060"/>
        <w:gridCol w:w="1129"/>
      </w:tblGrid>
      <w:tr w:rsidR="00A8711F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91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1080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080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60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1129" w:type="dxa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Notes</w:t>
            </w:r>
          </w:p>
        </w:tc>
      </w:tr>
      <w:tr w:rsidR="00486095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8/2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4121D5">
              <w:rPr>
                <w:rFonts w:ascii="Arial" w:hAnsi="Arial" w:cs="Arial"/>
                <w:sz w:val="20"/>
                <w:szCs w:val="20"/>
              </w:rPr>
              <w:t>Course Overview</w:t>
            </w:r>
          </w:p>
        </w:tc>
        <w:tc>
          <w:tcPr>
            <w:tcW w:w="1080" w:type="dxa"/>
            <w:shd w:val="clear" w:color="auto" w:fill="auto"/>
          </w:tcPr>
          <w:p w:rsidR="00486095" w:rsidRPr="004121D5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486095" w:rsidRPr="00FE0299" w:rsidRDefault="00486095" w:rsidP="00486095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3060" w:type="dxa"/>
            <w:shd w:val="clear" w:color="auto" w:fill="auto"/>
          </w:tcPr>
          <w:p w:rsidR="00486095" w:rsidRPr="00CB2350" w:rsidRDefault="00C023F7" w:rsidP="0048609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129" w:type="dxa"/>
            <w:shd w:val="clear" w:color="auto" w:fill="auto"/>
          </w:tcPr>
          <w:p w:rsidR="00486095" w:rsidRPr="004D0898" w:rsidRDefault="00486095" w:rsidP="004860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023F7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8/30</w:t>
            </w:r>
          </w:p>
        </w:tc>
        <w:tc>
          <w:tcPr>
            <w:tcW w:w="3091" w:type="dxa"/>
            <w:shd w:val="clear" w:color="auto" w:fill="auto"/>
          </w:tcPr>
          <w:p w:rsidR="00C023F7" w:rsidRPr="004121D5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Pretest</w:t>
            </w:r>
          </w:p>
        </w:tc>
        <w:tc>
          <w:tcPr>
            <w:tcW w:w="1080" w:type="dxa"/>
            <w:shd w:val="clear" w:color="auto" w:fill="auto"/>
          </w:tcPr>
          <w:p w:rsidR="00C023F7" w:rsidRPr="004121D5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E0299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3060" w:type="dxa"/>
            <w:shd w:val="clear" w:color="auto" w:fill="auto"/>
          </w:tcPr>
          <w:p w:rsidR="00C023F7" w:rsidRPr="004D0898" w:rsidRDefault="00C023F7" w:rsidP="00C023F7">
            <w:pPr>
              <w:rPr>
                <w:color w:val="C0000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129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023F7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</w:t>
            </w:r>
          </w:p>
        </w:tc>
        <w:tc>
          <w:tcPr>
            <w:tcW w:w="3091" w:type="dxa"/>
            <w:shd w:val="clear" w:color="auto" w:fill="auto"/>
          </w:tcPr>
          <w:p w:rsidR="00C023F7" w:rsidRPr="004121D5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2013 Introduction</w:t>
            </w:r>
          </w:p>
        </w:tc>
        <w:tc>
          <w:tcPr>
            <w:tcW w:w="1080" w:type="dxa"/>
            <w:shd w:val="clear" w:color="auto" w:fill="auto"/>
          </w:tcPr>
          <w:p w:rsidR="00C023F7" w:rsidRPr="004121D5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C023F7" w:rsidRPr="004D0898" w:rsidRDefault="00C023F7" w:rsidP="00C023F7">
            <w:pPr>
              <w:rPr>
                <w:color w:val="C0000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129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023F7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3091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B050"/>
                <w:sz w:val="20"/>
                <w:szCs w:val="20"/>
              </w:rPr>
              <w:t>4.01 OneNote</w:t>
            </w:r>
          </w:p>
        </w:tc>
        <w:tc>
          <w:tcPr>
            <w:tcW w:w="1080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b/>
                <w:color w:val="00B050"/>
                <w:sz w:val="20"/>
                <w:szCs w:val="20"/>
              </w:rPr>
              <w:t>OneNote</w:t>
            </w:r>
          </w:p>
        </w:tc>
        <w:tc>
          <w:tcPr>
            <w:tcW w:w="1080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129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023F7" w:rsidRPr="004121D5" w:rsidTr="00D05EFE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B050"/>
                <w:sz w:val="20"/>
                <w:szCs w:val="20"/>
              </w:rPr>
              <w:t>4.02 OneNote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129" w:type="dxa"/>
            <w:shd w:val="clear" w:color="auto" w:fill="auto"/>
          </w:tcPr>
          <w:p w:rsidR="00C023F7" w:rsidRPr="00A51DB5" w:rsidRDefault="00C023F7" w:rsidP="00C023F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023F7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</w:t>
            </w:r>
          </w:p>
        </w:tc>
        <w:tc>
          <w:tcPr>
            <w:tcW w:w="3091" w:type="dxa"/>
            <w:shd w:val="clear" w:color="auto" w:fill="auto"/>
          </w:tcPr>
          <w:p w:rsidR="00C023F7" w:rsidRPr="006E0D78" w:rsidRDefault="00C023F7" w:rsidP="00C023F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080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C023F7" w:rsidRPr="00A51DB5" w:rsidRDefault="00C023F7" w:rsidP="00C023F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Word Certification Testing</w:t>
            </w:r>
          </w:p>
        </w:tc>
        <w:tc>
          <w:tcPr>
            <w:tcW w:w="1129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023F7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91" w:type="dxa"/>
            <w:shd w:val="clear" w:color="auto" w:fill="auto"/>
          </w:tcPr>
          <w:p w:rsidR="00C023F7" w:rsidRPr="006E0D78" w:rsidRDefault="00864D83" w:rsidP="00C023F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B050"/>
                <w:sz w:val="20"/>
                <w:szCs w:val="20"/>
              </w:rPr>
              <w:t>4.02 OneNote</w:t>
            </w:r>
          </w:p>
        </w:tc>
        <w:tc>
          <w:tcPr>
            <w:tcW w:w="1080" w:type="dxa"/>
            <w:shd w:val="clear" w:color="auto" w:fill="auto"/>
          </w:tcPr>
          <w:p w:rsidR="00C023F7" w:rsidRPr="004D0898" w:rsidRDefault="00C023F7" w:rsidP="00C023F7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C023F7" w:rsidRPr="00FE0299" w:rsidRDefault="00C023F7" w:rsidP="00C023F7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023F7">
              <w:rPr>
                <w:rFonts w:ascii="Arial" w:hAnsi="Arial" w:cs="Arial"/>
                <w:color w:val="C00000"/>
                <w:sz w:val="20"/>
                <w:szCs w:val="20"/>
              </w:rPr>
              <w:t>Word Comprehensive Test</w:t>
            </w:r>
          </w:p>
        </w:tc>
        <w:tc>
          <w:tcPr>
            <w:tcW w:w="1129" w:type="dxa"/>
            <w:shd w:val="clear" w:color="auto" w:fill="auto"/>
          </w:tcPr>
          <w:p w:rsidR="00C023F7" w:rsidRPr="004D0898" w:rsidRDefault="00C023F7" w:rsidP="00C023F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E1078">
              <w:rPr>
                <w:rFonts w:ascii="Arial" w:hAnsi="Arial" w:cs="Arial"/>
                <w:b/>
                <w:i/>
                <w:sz w:val="16"/>
                <w:szCs w:val="16"/>
              </w:rPr>
              <w:t>Staff Dev.</w:t>
            </w: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B050"/>
                <w:sz w:val="20"/>
                <w:szCs w:val="20"/>
              </w:rPr>
              <w:t>4.02 OneNote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1.01 </w:t>
            </w:r>
            <w:r w:rsidRPr="006E0D78">
              <w:rPr>
                <w:rFonts w:ascii="Arial" w:hAnsi="Arial" w:cs="Arial"/>
                <w:color w:val="C00000"/>
                <w:sz w:val="20"/>
                <w:szCs w:val="20"/>
              </w:rPr>
              <w:t>Understanding Word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05EFE">
              <w:rPr>
                <w:rFonts w:ascii="Arial" w:hAnsi="Arial" w:cs="Arial"/>
                <w:b/>
                <w:color w:val="C00000"/>
                <w:sz w:val="22"/>
                <w:szCs w:val="20"/>
              </w:rPr>
              <w:t>Word</w:t>
            </w: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11/14</w:t>
            </w:r>
          </w:p>
        </w:tc>
        <w:tc>
          <w:tcPr>
            <w:tcW w:w="3060" w:type="dxa"/>
            <w:shd w:val="clear" w:color="auto" w:fill="auto"/>
          </w:tcPr>
          <w:p w:rsidR="00864D83" w:rsidRPr="00A51DB5" w:rsidRDefault="00864D83" w:rsidP="00864D8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2.01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PowerPoint Essentials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b/>
                <w:color w:val="0070C0"/>
                <w:sz w:val="20"/>
                <w:szCs w:val="20"/>
              </w:rPr>
              <w:t>PwrPoint</w:t>
            </w:r>
            <w:proofErr w:type="spellEnd"/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1.01 </w:t>
            </w:r>
            <w:r w:rsidRPr="006E0D78">
              <w:rPr>
                <w:rFonts w:ascii="Arial" w:hAnsi="Arial" w:cs="Arial"/>
                <w:color w:val="C00000"/>
                <w:sz w:val="20"/>
                <w:szCs w:val="20"/>
              </w:rPr>
              <w:t>Understanding Word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864D83" w:rsidRPr="00A51DB5" w:rsidRDefault="00864D83" w:rsidP="00864D8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2.01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PowerPoint Essentials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</w:tc>
      </w:tr>
      <w:tr w:rsidR="00864D83" w:rsidRPr="004121D5" w:rsidTr="00652027">
        <w:trPr>
          <w:cantSplit/>
          <w:trHeight w:val="188"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2 Basic Editing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11/16</w:t>
            </w:r>
          </w:p>
        </w:tc>
        <w:tc>
          <w:tcPr>
            <w:tcW w:w="3060" w:type="dxa"/>
            <w:shd w:val="clear" w:color="auto" w:fill="auto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C023F7">
              <w:rPr>
                <w:rFonts w:ascii="Arial" w:hAnsi="Arial" w:cs="Arial"/>
                <w:color w:val="0070C0"/>
                <w:sz w:val="20"/>
                <w:szCs w:val="20"/>
              </w:rPr>
              <w:t>2.02 Create a Presentation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2 Basic Editing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C023F7">
              <w:rPr>
                <w:rFonts w:ascii="Arial" w:hAnsi="Arial" w:cs="Arial"/>
                <w:color w:val="0070C0"/>
                <w:sz w:val="20"/>
                <w:szCs w:val="20"/>
              </w:rPr>
              <w:t>2.02 Create a Presentation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color w:val="C0000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Character Formatting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03 Working With Text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color w:val="C0000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Character Formatting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11/21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03 Working With Text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04 Paragraph Formatting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11/22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04 Designing Presentations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C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04 Paragraph Formatting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11/23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0437B">
              <w:rPr>
                <w:rFonts w:ascii="Arial" w:hAnsi="Arial" w:cs="Arial"/>
                <w:b/>
                <w:i/>
                <w:sz w:val="20"/>
                <w:szCs w:val="20"/>
              </w:rPr>
              <w:t>No School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1.05 Managing Text Flow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11/24</w:t>
            </w:r>
          </w:p>
        </w:tc>
        <w:tc>
          <w:tcPr>
            <w:tcW w:w="3060" w:type="dxa"/>
            <w:shd w:val="clear" w:color="auto" w:fill="auto"/>
          </w:tcPr>
          <w:p w:rsidR="00864D83" w:rsidRDefault="00864D83" w:rsidP="00864D83"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9/21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1.05 Managing Text Flow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11/25</w:t>
            </w:r>
          </w:p>
        </w:tc>
        <w:tc>
          <w:tcPr>
            <w:tcW w:w="3060" w:type="dxa"/>
            <w:shd w:val="clear" w:color="auto" w:fill="auto"/>
          </w:tcPr>
          <w:p w:rsidR="00864D83" w:rsidRDefault="00864D83" w:rsidP="00864D83"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9/22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1.06 Creating Tables</w:t>
            </w:r>
          </w:p>
        </w:tc>
        <w:tc>
          <w:tcPr>
            <w:tcW w:w="1080" w:type="dxa"/>
            <w:shd w:val="clear" w:color="auto" w:fill="auto"/>
          </w:tcPr>
          <w:p w:rsidR="00864D83" w:rsidRPr="004E1078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04 Designing Presentations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9/23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1.06 Creating Tables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2.05 Adding Tables to Slides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9/26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1.06 Creating Tables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2.05 Adding Tables to Slides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9/27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1.07 Themes, Style Sets, Text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Boxes,Backgrounds,Quick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Parts 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2.06 Using Charts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9/28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1.07 Themes, Style Sets, etc.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2.06 Using Charts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9/29</w:t>
            </w:r>
          </w:p>
        </w:tc>
        <w:tc>
          <w:tcPr>
            <w:tcW w:w="3091" w:type="dxa"/>
            <w:shd w:val="clear" w:color="auto" w:fill="auto"/>
          </w:tcPr>
          <w:p w:rsidR="00864D83" w:rsidRPr="00801B70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01B70">
              <w:rPr>
                <w:rFonts w:ascii="Arial" w:hAnsi="Arial" w:cs="Arial"/>
                <w:color w:val="C00000"/>
                <w:sz w:val="20"/>
                <w:szCs w:val="20"/>
              </w:rPr>
              <w:t>1.08 Using Graphics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12/5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2.07 Creating SmartArt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9/30</w:t>
            </w:r>
          </w:p>
        </w:tc>
        <w:tc>
          <w:tcPr>
            <w:tcW w:w="3091" w:type="dxa"/>
            <w:shd w:val="clear" w:color="auto" w:fill="auto"/>
          </w:tcPr>
          <w:p w:rsidR="00864D83" w:rsidRPr="00801B70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01B70">
              <w:rPr>
                <w:rFonts w:ascii="Arial" w:hAnsi="Arial" w:cs="Arial"/>
                <w:color w:val="C00000"/>
                <w:sz w:val="20"/>
                <w:szCs w:val="20"/>
              </w:rPr>
              <w:t>1.08 Using Graphics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2.07 Creating SmartArt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color w:val="C00000"/>
              </w:rPr>
            </w:pPr>
            <w:r w:rsidRPr="00801B70">
              <w:rPr>
                <w:rFonts w:ascii="Arial" w:hAnsi="Arial" w:cs="Arial"/>
                <w:color w:val="C00000"/>
                <w:sz w:val="20"/>
                <w:szCs w:val="20"/>
              </w:rPr>
              <w:t>1.08 Using Graphics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2.08 Adding Graphics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</w:t>
            </w:r>
          </w:p>
        </w:tc>
        <w:tc>
          <w:tcPr>
            <w:tcW w:w="3091" w:type="dxa"/>
            <w:shd w:val="clear" w:color="auto" w:fill="auto"/>
          </w:tcPr>
          <w:p w:rsidR="00864D83" w:rsidRPr="00801B70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01B70">
              <w:rPr>
                <w:rFonts w:ascii="Arial" w:hAnsi="Arial" w:cs="Arial"/>
                <w:color w:val="C00000"/>
                <w:sz w:val="20"/>
                <w:szCs w:val="20"/>
              </w:rPr>
              <w:t>1.08 Using Graphics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2.08 Adding Graphics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10/5</w:t>
            </w:r>
          </w:p>
        </w:tc>
        <w:tc>
          <w:tcPr>
            <w:tcW w:w="3091" w:type="dxa"/>
            <w:shd w:val="clear" w:color="auto" w:fill="auto"/>
          </w:tcPr>
          <w:p w:rsidR="00864D83" w:rsidRPr="00801B70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1.09 Proofing Documents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2.08 Adding Graphics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1.09 Proofing Documents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5680B">
              <w:rPr>
                <w:rFonts w:ascii="Arial" w:hAnsi="Arial" w:cs="Arial"/>
                <w:color w:val="0070C0"/>
                <w:sz w:val="20"/>
                <w:szCs w:val="20"/>
              </w:rPr>
              <w:t>2.09 Animation &amp; Multimedia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1.09 Proofing Documents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E1078">
              <w:rPr>
                <w:rFonts w:ascii="Arial" w:hAnsi="Arial" w:cs="Arial"/>
                <w:b/>
                <w:i/>
                <w:sz w:val="16"/>
                <w:szCs w:val="16"/>
              </w:rPr>
              <w:t>Staff Dev.</w:t>
            </w: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864D83" w:rsidRDefault="00864D83" w:rsidP="00864D83">
            <w:r w:rsidRPr="0035680B">
              <w:rPr>
                <w:rFonts w:ascii="Arial" w:hAnsi="Arial" w:cs="Arial"/>
                <w:color w:val="0070C0"/>
                <w:sz w:val="20"/>
                <w:szCs w:val="20"/>
              </w:rPr>
              <w:t>2.09 Animation &amp; Multimedia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 School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2.09 Animation &amp; Multimedia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trHeight w:val="206"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1.10 Formatting Research Papers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12/115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2.10 Securing &amp; Sharing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1.10 Formatting Papers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12/16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2.10 Securing &amp; Sharing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10/13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1.10 Formatting Papers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2.11 Delivering a Presentation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</w:t>
            </w:r>
          </w:p>
        </w:tc>
        <w:tc>
          <w:tcPr>
            <w:tcW w:w="3091" w:type="dxa"/>
            <w:shd w:val="clear" w:color="auto" w:fill="auto"/>
          </w:tcPr>
          <w:p w:rsidR="00864D83" w:rsidRDefault="00864D83" w:rsidP="00864D83">
            <w:r>
              <w:rPr>
                <w:rFonts w:ascii="Arial" w:hAnsi="Arial" w:cs="Arial"/>
                <w:color w:val="C00000"/>
                <w:sz w:val="20"/>
                <w:szCs w:val="20"/>
              </w:rPr>
              <w:t>1.11 Performing Mail Merges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2.11 Delivering a Presentation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864D83" w:rsidRDefault="00864D83" w:rsidP="00864D83">
            <w:r>
              <w:rPr>
                <w:rFonts w:ascii="Arial" w:hAnsi="Arial" w:cs="Arial"/>
                <w:color w:val="C00000"/>
                <w:sz w:val="20"/>
                <w:szCs w:val="20"/>
              </w:rPr>
              <w:t>1.11 Performing Mail Merges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12/21-1/2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16104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color w:val="C0000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1.11 Performing Mail Merges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1.12 Maintaining Docs, Macros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1/4 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1.12 Maintaining Docs, Macros</w:t>
            </w:r>
          </w:p>
        </w:tc>
        <w:tc>
          <w:tcPr>
            <w:tcW w:w="1080" w:type="dxa"/>
            <w:shd w:val="clear" w:color="auto" w:fill="auto"/>
          </w:tcPr>
          <w:p w:rsidR="00864D83" w:rsidRPr="004E1078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10/21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1.12 Maintaining Docs, Macros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D43F9">
              <w:rPr>
                <w:rFonts w:ascii="Arial" w:hAnsi="Arial" w:cs="Arial"/>
                <w:color w:val="C00000"/>
                <w:sz w:val="20"/>
                <w:szCs w:val="20"/>
              </w:rPr>
              <w:t>1.13 Protecting &amp; Sharing Docs.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FE0299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864D83" w:rsidRDefault="00864D83" w:rsidP="00864D83">
            <w:r w:rsidRPr="005D43F9">
              <w:rPr>
                <w:rFonts w:ascii="Arial" w:hAnsi="Arial" w:cs="Arial"/>
                <w:color w:val="C00000"/>
                <w:sz w:val="20"/>
                <w:szCs w:val="20"/>
              </w:rPr>
              <w:t>1.13 Protecting &amp; Sharing Docs.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</w:p>
        </w:tc>
        <w:tc>
          <w:tcPr>
            <w:tcW w:w="306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>PwrPt</w:t>
            </w:r>
            <w:proofErr w:type="spellEnd"/>
            <w:r w:rsidRPr="004D0898">
              <w:rPr>
                <w:rFonts w:ascii="Arial" w:hAnsi="Arial" w:cs="Arial"/>
                <w:color w:val="0070C0"/>
                <w:sz w:val="20"/>
                <w:szCs w:val="20"/>
              </w:rPr>
              <w:t xml:space="preserve"> Certification Testing</w:t>
            </w:r>
          </w:p>
        </w:tc>
        <w:tc>
          <w:tcPr>
            <w:tcW w:w="1129" w:type="dxa"/>
            <w:shd w:val="clear" w:color="auto" w:fill="auto"/>
          </w:tcPr>
          <w:p w:rsidR="00864D83" w:rsidRPr="004121D5" w:rsidRDefault="00864D83" w:rsidP="00864D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10/26</w:t>
            </w:r>
          </w:p>
        </w:tc>
        <w:tc>
          <w:tcPr>
            <w:tcW w:w="3091" w:type="dxa"/>
            <w:shd w:val="clear" w:color="auto" w:fill="auto"/>
          </w:tcPr>
          <w:p w:rsidR="00864D83" w:rsidRDefault="00864D83" w:rsidP="00864D83">
            <w:r w:rsidRPr="005D43F9">
              <w:rPr>
                <w:rFonts w:ascii="Arial" w:hAnsi="Arial" w:cs="Arial"/>
                <w:color w:val="C00000"/>
                <w:sz w:val="20"/>
                <w:szCs w:val="20"/>
              </w:rPr>
              <w:t>1.13 Protecting &amp; Sharing Docs.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1/11</w:t>
            </w:r>
          </w:p>
        </w:tc>
        <w:tc>
          <w:tcPr>
            <w:tcW w:w="3060" w:type="dxa"/>
            <w:shd w:val="clear" w:color="auto" w:fill="auto"/>
          </w:tcPr>
          <w:p w:rsidR="00864D83" w:rsidRPr="00C023F7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C023F7">
              <w:rPr>
                <w:rFonts w:ascii="Arial" w:hAnsi="Arial" w:cs="Arial"/>
                <w:sz w:val="20"/>
                <w:szCs w:val="20"/>
              </w:rPr>
              <w:t>Exam Review</w:t>
            </w:r>
          </w:p>
        </w:tc>
        <w:tc>
          <w:tcPr>
            <w:tcW w:w="1129" w:type="dxa"/>
            <w:shd w:val="clear" w:color="auto" w:fill="auto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10/27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color w:val="C0000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1.14 Using Advanced Options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  <w:tc>
          <w:tcPr>
            <w:tcW w:w="3060" w:type="dxa"/>
            <w:shd w:val="clear" w:color="auto" w:fill="auto"/>
          </w:tcPr>
          <w:p w:rsidR="00864D83" w:rsidRPr="00C023F7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C023F7">
              <w:rPr>
                <w:rFonts w:ascii="Arial" w:hAnsi="Arial" w:cs="Arial"/>
                <w:sz w:val="20"/>
                <w:szCs w:val="20"/>
              </w:rPr>
              <w:t>Exam Review</w:t>
            </w:r>
          </w:p>
        </w:tc>
        <w:tc>
          <w:tcPr>
            <w:tcW w:w="1129" w:type="dxa"/>
            <w:shd w:val="clear" w:color="auto" w:fill="auto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10/28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color w:val="C0000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1.14 Using Advanced Options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1/13</w:t>
            </w:r>
          </w:p>
        </w:tc>
        <w:tc>
          <w:tcPr>
            <w:tcW w:w="3060" w:type="dxa"/>
            <w:shd w:val="clear" w:color="auto" w:fill="auto"/>
          </w:tcPr>
          <w:p w:rsidR="00864D83" w:rsidRPr="00C023F7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C023F7">
              <w:rPr>
                <w:rFonts w:ascii="Arial" w:hAnsi="Arial" w:cs="Arial"/>
                <w:sz w:val="20"/>
                <w:szCs w:val="20"/>
              </w:rPr>
              <w:t>Exam Review</w:t>
            </w:r>
          </w:p>
        </w:tc>
        <w:tc>
          <w:tcPr>
            <w:tcW w:w="1129" w:type="dxa"/>
            <w:shd w:val="clear" w:color="auto" w:fill="auto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10/31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color w:val="C0000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1.14 Using Advanced Options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1/16</w:t>
            </w:r>
          </w:p>
        </w:tc>
        <w:tc>
          <w:tcPr>
            <w:tcW w:w="3060" w:type="dxa"/>
            <w:shd w:val="clear" w:color="auto" w:fill="auto"/>
          </w:tcPr>
          <w:p w:rsidR="00864D83" w:rsidRDefault="00864D83" w:rsidP="00864D83"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1129" w:type="dxa"/>
            <w:shd w:val="clear" w:color="auto" w:fill="auto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D83" w:rsidRPr="004121D5" w:rsidTr="00652027">
        <w:trPr>
          <w:cantSplit/>
          <w:jc w:val="center"/>
        </w:trPr>
        <w:tc>
          <w:tcPr>
            <w:tcW w:w="774" w:type="dxa"/>
            <w:shd w:val="clear" w:color="auto" w:fill="D9D9D9"/>
          </w:tcPr>
          <w:p w:rsidR="00864D83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864D83" w:rsidRPr="004D0898" w:rsidRDefault="00864D83" w:rsidP="00864D83">
            <w:pPr>
              <w:rPr>
                <w:color w:val="C0000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1.14 Using Advanced Options</w:t>
            </w:r>
          </w:p>
        </w:tc>
        <w:tc>
          <w:tcPr>
            <w:tcW w:w="1080" w:type="dxa"/>
            <w:shd w:val="clear" w:color="auto" w:fill="auto"/>
          </w:tcPr>
          <w:p w:rsidR="00864D83" w:rsidRPr="004D0898" w:rsidRDefault="00864D83" w:rsidP="00864D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864D83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1/17-20</w:t>
            </w:r>
          </w:p>
        </w:tc>
        <w:tc>
          <w:tcPr>
            <w:tcW w:w="3060" w:type="dxa"/>
            <w:shd w:val="clear" w:color="auto" w:fill="auto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Exams?</w:t>
            </w:r>
          </w:p>
        </w:tc>
        <w:tc>
          <w:tcPr>
            <w:tcW w:w="1129" w:type="dxa"/>
            <w:shd w:val="clear" w:color="auto" w:fill="auto"/>
          </w:tcPr>
          <w:p w:rsidR="00864D83" w:rsidRPr="004121D5" w:rsidRDefault="00864D83" w:rsidP="0086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884" w:rsidRDefault="006B0884"/>
    <w:sectPr w:rsidR="006B0884" w:rsidSect="00CB2350">
      <w:headerReference w:type="default" r:id="rId7"/>
      <w:footerReference w:type="default" r:id="rId8"/>
      <w:pgSz w:w="12240" w:h="15840"/>
      <w:pgMar w:top="864" w:right="1008" w:bottom="576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58" w:rsidRDefault="009C1E58">
      <w:r>
        <w:separator/>
      </w:r>
    </w:p>
  </w:endnote>
  <w:endnote w:type="continuationSeparator" w:id="0">
    <w:p w:rsidR="009C1E58" w:rsidRDefault="009C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FE" w:rsidRPr="0078697E" w:rsidRDefault="00D05EFE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"M/d/yyyy" </w:instrText>
    </w:r>
    <w:r>
      <w:rPr>
        <w:rFonts w:ascii="Arial" w:hAnsi="Arial" w:cs="Arial"/>
      </w:rPr>
      <w:fldChar w:fldCharType="separate"/>
    </w:r>
    <w:r w:rsidR="00060C4D">
      <w:rPr>
        <w:rFonts w:ascii="Arial" w:hAnsi="Arial" w:cs="Arial"/>
        <w:noProof/>
      </w:rPr>
      <w:t>8/17/2016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  <w:t>Jo Lafond--</w:t>
    </w:r>
    <w:proofErr w:type="spellStart"/>
    <w:r>
      <w:rPr>
        <w:rFonts w:ascii="Arial" w:hAnsi="Arial" w:cs="Arial"/>
      </w:rPr>
      <w:t>NBHS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58" w:rsidRDefault="009C1E58">
      <w:r>
        <w:separator/>
      </w:r>
    </w:p>
  </w:footnote>
  <w:footnote w:type="continuationSeparator" w:id="0">
    <w:p w:rsidR="009C1E58" w:rsidRDefault="009C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FE" w:rsidRDefault="00D05EFE" w:rsidP="00F44DDB">
    <w:pPr>
      <w:pStyle w:val="Header"/>
      <w:tabs>
        <w:tab w:val="clear" w:pos="8640"/>
        <w:tab w:val="right" w:pos="10080"/>
      </w:tabs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313DD"/>
    <w:multiLevelType w:val="multilevel"/>
    <w:tmpl w:val="4E30D7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84"/>
    <w:rsid w:val="0000437B"/>
    <w:rsid w:val="000456A1"/>
    <w:rsid w:val="00060C4D"/>
    <w:rsid w:val="000670EA"/>
    <w:rsid w:val="000A24B3"/>
    <w:rsid w:val="000B1417"/>
    <w:rsid w:val="000B4ADE"/>
    <w:rsid w:val="000D346F"/>
    <w:rsid w:val="000E72F4"/>
    <w:rsid w:val="0011078D"/>
    <w:rsid w:val="001221F6"/>
    <w:rsid w:val="00176C48"/>
    <w:rsid w:val="00193466"/>
    <w:rsid w:val="001C552D"/>
    <w:rsid w:val="001D7203"/>
    <w:rsid w:val="00200A85"/>
    <w:rsid w:val="002078CF"/>
    <w:rsid w:val="002259D2"/>
    <w:rsid w:val="00236B28"/>
    <w:rsid w:val="00244446"/>
    <w:rsid w:val="00263B3E"/>
    <w:rsid w:val="002C459D"/>
    <w:rsid w:val="002D1A06"/>
    <w:rsid w:val="002D2CF8"/>
    <w:rsid w:val="00305E3F"/>
    <w:rsid w:val="003512A5"/>
    <w:rsid w:val="00353CA5"/>
    <w:rsid w:val="003633DE"/>
    <w:rsid w:val="0036772E"/>
    <w:rsid w:val="003A4E4D"/>
    <w:rsid w:val="004121D5"/>
    <w:rsid w:val="0046322B"/>
    <w:rsid w:val="00485D01"/>
    <w:rsid w:val="00486095"/>
    <w:rsid w:val="004D0898"/>
    <w:rsid w:val="004D58E0"/>
    <w:rsid w:val="004E1078"/>
    <w:rsid w:val="005018B0"/>
    <w:rsid w:val="00517897"/>
    <w:rsid w:val="00542798"/>
    <w:rsid w:val="005541B9"/>
    <w:rsid w:val="005662A8"/>
    <w:rsid w:val="00595970"/>
    <w:rsid w:val="005A658C"/>
    <w:rsid w:val="005D529C"/>
    <w:rsid w:val="005F3485"/>
    <w:rsid w:val="005F484C"/>
    <w:rsid w:val="00613893"/>
    <w:rsid w:val="0064096C"/>
    <w:rsid w:val="00652027"/>
    <w:rsid w:val="0069351A"/>
    <w:rsid w:val="006B0884"/>
    <w:rsid w:val="006B1B26"/>
    <w:rsid w:val="006E0D78"/>
    <w:rsid w:val="006F3BAA"/>
    <w:rsid w:val="00703A25"/>
    <w:rsid w:val="007861BD"/>
    <w:rsid w:val="0078697E"/>
    <w:rsid w:val="00792F06"/>
    <w:rsid w:val="007B6294"/>
    <w:rsid w:val="007C349D"/>
    <w:rsid w:val="007F2E89"/>
    <w:rsid w:val="007F4DD3"/>
    <w:rsid w:val="007F4F94"/>
    <w:rsid w:val="00801B70"/>
    <w:rsid w:val="00814153"/>
    <w:rsid w:val="00816050"/>
    <w:rsid w:val="00864D83"/>
    <w:rsid w:val="008B7CE2"/>
    <w:rsid w:val="008C6357"/>
    <w:rsid w:val="008C6792"/>
    <w:rsid w:val="008C6B93"/>
    <w:rsid w:val="008E5565"/>
    <w:rsid w:val="008F484D"/>
    <w:rsid w:val="0090119B"/>
    <w:rsid w:val="00920C9B"/>
    <w:rsid w:val="00922B21"/>
    <w:rsid w:val="0095706D"/>
    <w:rsid w:val="009B3DF8"/>
    <w:rsid w:val="009C1E58"/>
    <w:rsid w:val="009D5DEE"/>
    <w:rsid w:val="00A42918"/>
    <w:rsid w:val="00A51DB5"/>
    <w:rsid w:val="00A74EE0"/>
    <w:rsid w:val="00A8711F"/>
    <w:rsid w:val="00A9560C"/>
    <w:rsid w:val="00AA482E"/>
    <w:rsid w:val="00AC7D1A"/>
    <w:rsid w:val="00AE5B7D"/>
    <w:rsid w:val="00AE5F8F"/>
    <w:rsid w:val="00B325D7"/>
    <w:rsid w:val="00B32A6A"/>
    <w:rsid w:val="00B61E71"/>
    <w:rsid w:val="00B7175E"/>
    <w:rsid w:val="00BF46AF"/>
    <w:rsid w:val="00C023F7"/>
    <w:rsid w:val="00C40352"/>
    <w:rsid w:val="00C85448"/>
    <w:rsid w:val="00C91E8E"/>
    <w:rsid w:val="00CA25CD"/>
    <w:rsid w:val="00CB2350"/>
    <w:rsid w:val="00CD187D"/>
    <w:rsid w:val="00D05EFE"/>
    <w:rsid w:val="00D0771B"/>
    <w:rsid w:val="00D4386F"/>
    <w:rsid w:val="00DC4D21"/>
    <w:rsid w:val="00DC7D38"/>
    <w:rsid w:val="00DD72A4"/>
    <w:rsid w:val="00DE4CA0"/>
    <w:rsid w:val="00E54507"/>
    <w:rsid w:val="00E5478B"/>
    <w:rsid w:val="00E606C7"/>
    <w:rsid w:val="00E96945"/>
    <w:rsid w:val="00F16104"/>
    <w:rsid w:val="00F32A40"/>
    <w:rsid w:val="00F44DDB"/>
    <w:rsid w:val="00F62B87"/>
    <w:rsid w:val="00FE0299"/>
    <w:rsid w:val="00FE159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AD274D-BF6B-4E09-9C00-2DFD0BF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6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9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</vt:lpstr>
    </vt:vector>
  </TitlesOfParts>
  <Company>American Cancer Society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</dc:title>
  <dc:creator>SA Division</dc:creator>
  <cp:lastModifiedBy>Jo Lafond</cp:lastModifiedBy>
  <cp:revision>3</cp:revision>
  <cp:lastPrinted>2014-06-24T13:50:00Z</cp:lastPrinted>
  <dcterms:created xsi:type="dcterms:W3CDTF">2016-08-17T19:51:00Z</dcterms:created>
  <dcterms:modified xsi:type="dcterms:W3CDTF">2016-08-17T20:02:00Z</dcterms:modified>
</cp:coreProperties>
</file>